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C7" w:rsidRPr="00DC73EA" w:rsidRDefault="00DC73EA" w:rsidP="00DC73EA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</w:t>
      </w:r>
    </w:p>
    <w:p w:rsidR="002F268A" w:rsidRDefault="002F268A" w:rsidP="002F268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F268A" w:rsidRDefault="002F268A" w:rsidP="002F268A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F268A" w:rsidRDefault="002F268A" w:rsidP="002F268A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F268A" w:rsidRDefault="002F268A" w:rsidP="002F268A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F268A" w:rsidRPr="00C52E6F" w:rsidRDefault="002F268A" w:rsidP="002F268A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F268A" w:rsidRPr="008D21B6" w:rsidRDefault="002F268A" w:rsidP="002F268A">
      <w:pPr>
        <w:pStyle w:val="a5"/>
        <w:jc w:val="center"/>
        <w:rPr>
          <w:sz w:val="32"/>
          <w:szCs w:val="32"/>
        </w:rPr>
      </w:pPr>
    </w:p>
    <w:p w:rsidR="002F268A" w:rsidRPr="0077703E" w:rsidRDefault="002F268A" w:rsidP="002F268A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2F268A" w:rsidRDefault="002F268A" w:rsidP="002F268A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F268A" w:rsidRPr="00F7440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 условиях  приватизации муниципального движимого имущества –</w:t>
      </w:r>
      <w:r w:rsidR="00AC59DD">
        <w:rPr>
          <w:rFonts w:ascii="Times New Roman" w:hAnsi="Times New Roman" w:cs="Times New Roman"/>
        </w:rPr>
        <w:t xml:space="preserve"> </w:t>
      </w:r>
      <w:r w:rsidR="00546223">
        <w:rPr>
          <w:rFonts w:ascii="Times New Roman" w:hAnsi="Times New Roman" w:cs="Times New Roman"/>
        </w:rPr>
        <w:t xml:space="preserve">легковой автомобиль </w:t>
      </w:r>
      <w:r w:rsidR="00AC59DD" w:rsidRPr="00B36715">
        <w:rPr>
          <w:rFonts w:ascii="Times New Roman" w:hAnsi="Times New Roman" w:cs="Times New Roman"/>
          <w:bCs/>
        </w:rPr>
        <w:t xml:space="preserve">FORD MONDEO, </w:t>
      </w:r>
      <w:r w:rsidR="00AC59DD">
        <w:rPr>
          <w:rFonts w:ascii="Times New Roman" w:hAnsi="Times New Roman" w:cs="Times New Roman"/>
          <w:bCs/>
        </w:rPr>
        <w:br/>
        <w:t>(</w:t>
      </w:r>
      <w:r w:rsidR="00AC59DD" w:rsidRPr="00B36715">
        <w:rPr>
          <w:rFonts w:ascii="Times New Roman" w:hAnsi="Times New Roman" w:cs="Times New Roman"/>
          <w:bCs/>
        </w:rPr>
        <w:t>VIN) WF04XXGBB46В84530</w:t>
      </w:r>
      <w:r>
        <w:rPr>
          <w:rFonts w:ascii="Times New Roman" w:hAnsi="Times New Roman" w:cs="Times New Roman"/>
        </w:rPr>
        <w:t xml:space="preserve"> </w:t>
      </w:r>
    </w:p>
    <w:p w:rsidR="002F268A" w:rsidRPr="00A52B12" w:rsidRDefault="002F268A" w:rsidP="002F268A">
      <w:pPr>
        <w:pStyle w:val="a7"/>
        <w:ind w:right="5669" w:firstLine="0"/>
        <w:rPr>
          <w:rFonts w:ascii="Times New Roman" w:hAnsi="Times New Roman" w:cs="Times New Roman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="00AC59DD" w:rsidRPr="001B0D2D">
        <w:rPr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Ростова-на-Дону </w:t>
      </w:r>
      <w:proofErr w:type="gramStart"/>
      <w:r w:rsidR="00AC59DD" w:rsidRPr="001B0D2D">
        <w:rPr>
          <w:sz w:val="28"/>
          <w:szCs w:val="28"/>
        </w:rPr>
        <w:t>на</w:t>
      </w:r>
      <w:proofErr w:type="gramEnd"/>
      <w:r w:rsidR="00AC59DD" w:rsidRPr="001B0D2D">
        <w:rPr>
          <w:sz w:val="28"/>
          <w:szCs w:val="28"/>
        </w:rPr>
        <w:t xml:space="preserve"> 2020год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</w:t>
      </w:r>
      <w:r w:rsidR="008702B0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8702B0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2F268A" w:rsidRDefault="002F268A" w:rsidP="002F268A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="00AC59DD" w:rsidRPr="00B36715">
        <w:rPr>
          <w:bCs/>
          <w:sz w:val="28"/>
          <w:szCs w:val="28"/>
        </w:rPr>
        <w:t>легковой автомобиль FORD MONDEO, идентификационный номер (VIN) WF04XXGBB46В84530, государственный регистрационный знак – М 664 ОН 161, год выпуска – 2006</w:t>
      </w:r>
      <w:r w:rsidR="00AC59DD">
        <w:rPr>
          <w:bCs/>
          <w:sz w:val="28"/>
          <w:szCs w:val="28"/>
        </w:rPr>
        <w:t xml:space="preserve">, </w:t>
      </w:r>
      <w:r w:rsidR="00AC59DD">
        <w:rPr>
          <w:sz w:val="28"/>
          <w:szCs w:val="28"/>
        </w:rPr>
        <w:t xml:space="preserve"> цвет кузова – серый, рабочий объем двигателя – 1 999 куб. см, мощность двигателя - 145,52 л.с. (107  кВт)</w:t>
      </w:r>
      <w:r>
        <w:rPr>
          <w:color w:val="000000"/>
          <w:sz w:val="28"/>
          <w:szCs w:val="28"/>
        </w:rPr>
        <w:t xml:space="preserve"> (далее </w:t>
      </w:r>
      <w:r w:rsidR="00B705A9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B705A9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2F268A" w:rsidRDefault="002F268A" w:rsidP="002F268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B705A9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AC59DD" w:rsidRPr="00AC59DD">
        <w:rPr>
          <w:bCs/>
          <w:sz w:val="28"/>
          <w:szCs w:val="28"/>
        </w:rPr>
        <w:t>212 500,00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 w:rsidR="00AC59DD">
        <w:rPr>
          <w:sz w:val="28"/>
          <w:szCs w:val="28"/>
        </w:rPr>
        <w:t>Двести двенадцать тысяч пятьсот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>
        <w:rPr>
          <w:sz w:val="28"/>
          <w:szCs w:val="28"/>
        </w:rPr>
        <w:br/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AC59DD" w:rsidRPr="00AC59DD">
        <w:rPr>
          <w:sz w:val="28"/>
          <w:szCs w:val="28"/>
        </w:rPr>
        <w:t>19030/06-20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8702B0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8702B0" w:rsidRDefault="002F268A" w:rsidP="008702B0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8702B0">
        <w:rPr>
          <w:color w:val="000000"/>
          <w:sz w:val="28"/>
          <w:szCs w:val="28"/>
        </w:rPr>
        <w:t xml:space="preserve"> </w:t>
      </w:r>
      <w:r w:rsidR="008702B0">
        <w:rPr>
          <w:sz w:val="28"/>
          <w:szCs w:val="28"/>
        </w:rPr>
        <w:t xml:space="preserve">Продажа осуществляется в электронной форме на сайте </w:t>
      </w:r>
      <w:r w:rsidR="008702B0">
        <w:rPr>
          <w:sz w:val="28"/>
          <w:szCs w:val="28"/>
        </w:rPr>
        <w:lastRenderedPageBreak/>
        <w:t xml:space="preserve">в информационно-телекоммуникационной сети «Интернет» </w:t>
      </w:r>
      <w:hyperlink r:id="rId6" w:history="1">
        <w:r w:rsidR="008702B0" w:rsidRPr="008702B0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8702B0" w:rsidRPr="008702B0">
        <w:rPr>
          <w:sz w:val="28"/>
          <w:szCs w:val="28"/>
        </w:rPr>
        <w:t xml:space="preserve"> </w:t>
      </w:r>
      <w:r w:rsidR="008702B0">
        <w:rPr>
          <w:sz w:val="28"/>
          <w:szCs w:val="28"/>
        </w:rPr>
        <w:t>(</w:t>
      </w:r>
      <w:r w:rsidR="008702B0">
        <w:rPr>
          <w:sz w:val="28"/>
        </w:rPr>
        <w:t xml:space="preserve">оператор электронной площадки - </w:t>
      </w:r>
      <w:r w:rsidR="008702B0">
        <w:rPr>
          <w:sz w:val="28"/>
          <w:szCs w:val="28"/>
        </w:rPr>
        <w:t>ЗАО «</w:t>
      </w:r>
      <w:proofErr w:type="spellStart"/>
      <w:r w:rsidR="008702B0">
        <w:rPr>
          <w:sz w:val="28"/>
          <w:szCs w:val="28"/>
        </w:rPr>
        <w:t>Сбербанк-АСТ</w:t>
      </w:r>
      <w:proofErr w:type="spellEnd"/>
      <w:r w:rsidR="008702B0">
        <w:rPr>
          <w:sz w:val="28"/>
          <w:szCs w:val="28"/>
        </w:rPr>
        <w:t>»).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2F268A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2F268A" w:rsidRPr="00A45AFF" w:rsidRDefault="002F268A" w:rsidP="002F26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2F268A" w:rsidRPr="003C6DFB" w:rsidRDefault="002F268A" w:rsidP="002F268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8702B0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8702B0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8702B0">
        <w:rPr>
          <w:color w:val="000000"/>
          <w:sz w:val="28"/>
          <w:szCs w:val="28"/>
        </w:rPr>
        <w:t>имущественно-земельных</w:t>
      </w:r>
      <w:proofErr w:type="spellEnd"/>
      <w:r w:rsidR="008702B0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2F268A" w:rsidRDefault="002F268A" w:rsidP="002F268A">
      <w:pPr>
        <w:suppressAutoHyphens/>
        <w:ind w:firstLine="720"/>
        <w:jc w:val="both"/>
        <w:rPr>
          <w:color w:val="000000"/>
        </w:rPr>
      </w:pPr>
    </w:p>
    <w:p w:rsidR="002F268A" w:rsidRPr="00AC65D8" w:rsidRDefault="002F268A" w:rsidP="002F268A">
      <w:pPr>
        <w:rPr>
          <w:sz w:val="24"/>
          <w:szCs w:val="24"/>
        </w:rPr>
      </w:pPr>
    </w:p>
    <w:p w:rsidR="000B7E87" w:rsidRDefault="000B7E87" w:rsidP="000B7E8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 о. директора </w:t>
      </w:r>
      <w:r w:rsidR="00675E73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епартамента     </w:t>
      </w:r>
    </w:p>
    <w:p w:rsidR="000B7E87" w:rsidRDefault="000B7E87" w:rsidP="000B7E8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0B7E87" w:rsidRPr="002F4623" w:rsidRDefault="000B7E87" w:rsidP="000B7E8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0B7E87" w:rsidRDefault="000B7E87" w:rsidP="000B7E87">
      <w:pPr>
        <w:rPr>
          <w:color w:val="000000"/>
          <w:sz w:val="28"/>
          <w:szCs w:val="28"/>
        </w:rPr>
      </w:pPr>
    </w:p>
    <w:p w:rsidR="000B7E87" w:rsidRDefault="000B7E87" w:rsidP="000B7E87">
      <w:pPr>
        <w:rPr>
          <w:color w:val="000000"/>
          <w:sz w:val="28"/>
          <w:szCs w:val="28"/>
        </w:rPr>
      </w:pPr>
    </w:p>
    <w:p w:rsidR="000B7E87" w:rsidRPr="004567A3" w:rsidRDefault="000B7E87" w:rsidP="000B7E87">
      <w:pPr>
        <w:rPr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B7E87" w:rsidRDefault="000B7E87" w:rsidP="000B7E87">
      <w:pPr>
        <w:suppressAutoHyphens/>
        <w:ind w:right="141"/>
        <w:jc w:val="both"/>
        <w:rPr>
          <w:sz w:val="28"/>
          <w:szCs w:val="28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0B7E8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3169C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</w:p>
    <w:p w:rsidR="000B7E87" w:rsidRDefault="003169C7" w:rsidP="000B7E87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0B7E87" w:rsidSect="00933D10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365" w:rsidRDefault="007A5365" w:rsidP="00DD5760">
      <w:r>
        <w:separator/>
      </w:r>
    </w:p>
  </w:endnote>
  <w:endnote w:type="continuationSeparator" w:id="0">
    <w:p w:rsidR="007A5365" w:rsidRDefault="007A5365" w:rsidP="00DD5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365" w:rsidRDefault="007A5365" w:rsidP="00DD5760">
      <w:r>
        <w:separator/>
      </w:r>
    </w:p>
  </w:footnote>
  <w:footnote w:type="continuationSeparator" w:id="0">
    <w:p w:rsidR="007A5365" w:rsidRDefault="007A5365" w:rsidP="00DD57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7A5365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268A"/>
    <w:rsid w:val="000B7E87"/>
    <w:rsid w:val="00171686"/>
    <w:rsid w:val="001A5135"/>
    <w:rsid w:val="002F268A"/>
    <w:rsid w:val="003169C7"/>
    <w:rsid w:val="003E5274"/>
    <w:rsid w:val="00535492"/>
    <w:rsid w:val="00546223"/>
    <w:rsid w:val="00675E73"/>
    <w:rsid w:val="007A5365"/>
    <w:rsid w:val="007D4823"/>
    <w:rsid w:val="008702B0"/>
    <w:rsid w:val="00A21839"/>
    <w:rsid w:val="00A4764D"/>
    <w:rsid w:val="00AC59DD"/>
    <w:rsid w:val="00B705A9"/>
    <w:rsid w:val="00B706DF"/>
    <w:rsid w:val="00BB6E5A"/>
    <w:rsid w:val="00BC199A"/>
    <w:rsid w:val="00DC73EA"/>
    <w:rsid w:val="00DD5760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26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F268A"/>
    <w:pPr>
      <w:spacing w:after="120"/>
    </w:pPr>
  </w:style>
  <w:style w:type="character" w:customStyle="1" w:styleId="a6">
    <w:name w:val="Основной текст Знак"/>
    <w:basedOn w:val="a0"/>
    <w:link w:val="a5"/>
    <w:rsid w:val="002F26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2F268A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3">
    <w:name w:val="Body Text Indent 3"/>
    <w:basedOn w:val="a"/>
    <w:link w:val="30"/>
    <w:rsid w:val="002F268A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2F268A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8702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2020-06-30T13:59:00Z</cp:lastPrinted>
  <dcterms:created xsi:type="dcterms:W3CDTF">2020-07-06T07:35:00Z</dcterms:created>
  <dcterms:modified xsi:type="dcterms:W3CDTF">2020-07-06T07:35:00Z</dcterms:modified>
</cp:coreProperties>
</file>